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D16E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D16ED" w:rsidRPr="002D16ED" w:rsidRDefault="002D16ED" w:rsidP="002D16E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объекта, сроком на 17 календарных дней (с 15.12.2020 г. по 31.12.2020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ул.Маяковского, в районе магазина «Далос»,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2D16ED" w:rsidRPr="002D16ED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2D16ED" w:rsidRPr="002D16ED" w:rsidTr="00DB627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6ED" w:rsidRPr="002D16ED" w:rsidRDefault="002D16ED" w:rsidP="002D16E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6ED" w:rsidRPr="002D16ED" w:rsidRDefault="002D16ED" w:rsidP="002D16E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6ED" w:rsidRPr="002D16ED" w:rsidRDefault="002D16ED" w:rsidP="002D16E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6ED" w:rsidRPr="002D16ED" w:rsidRDefault="002D16ED" w:rsidP="002D16E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2D16ED" w:rsidRPr="002D16ED" w:rsidTr="00DB6276">
        <w:trPr>
          <w:trHeight w:val="695"/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2D16ED" w:rsidRPr="002D16ED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  <w:tr w:rsidR="002D16ED" w:rsidRPr="002D16E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5642.18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18786.72</w:t>
                  </w:r>
                </w:p>
              </w:tc>
            </w:tr>
            <w:tr w:rsidR="002D16ED" w:rsidRPr="002D16E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5638.35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18785.55</w:t>
                  </w:r>
                </w:p>
              </w:tc>
            </w:tr>
            <w:tr w:rsidR="002D16ED" w:rsidRPr="002D16E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D16ED" w:rsidRPr="002D16ED" w:rsidRDefault="002D16ED" w:rsidP="002D16E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18780.77</w:t>
                  </w:r>
                </w:p>
              </w:tc>
            </w:tr>
          </w:tbl>
          <w:p w:rsidR="002D16ED" w:rsidRPr="002D16ED" w:rsidRDefault="002D16ED" w:rsidP="002D16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2D16ED" w:rsidRPr="002D16ED" w:rsidRDefault="002D16ED" w:rsidP="002D16E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lang w:val="ru-RU"/>
        </w:rPr>
        <w:t>Размер задатка 686 (Шестьсот восемьдесят шесть) рублей 93 копейки.</w:t>
      </w:r>
    </w:p>
    <w:p w:rsidR="002D16ED" w:rsidRPr="002D16ED" w:rsidRDefault="002D16ED" w:rsidP="002D16E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686 (Шестьсот восемьдесят шесть) рублей 93 копейки.</w:t>
      </w:r>
    </w:p>
    <w:p w:rsidR="00794B1B" w:rsidRPr="00794B1B" w:rsidRDefault="002D16ED" w:rsidP="002D16E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Шаг аукциона 21 (двадцать один) рубль 00 копеек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94712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686,93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56F79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Заречин Александр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23.11.2020 г. 09 час. </w:t>
            </w:r>
            <w:r w:rsidR="00AF3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D94712" w:rsidP="00956F79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r w:rsidR="00956F79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956F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956F79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56F79" w:rsidRDefault="00956F79" w:rsidP="00956F7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15 мин.</w:t>
            </w:r>
          </w:p>
        </w:tc>
      </w:tr>
      <w:tr w:rsidR="00956F79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9C010D" w:rsidRDefault="00956F7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Заречин Александр Сергеевич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173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23.11.2020 г. 09 час. </w:t>
            </w:r>
            <w:r w:rsidR="00AF3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6AA" w:rsidRDefault="00F476AA">
      <w:r>
        <w:separator/>
      </w:r>
    </w:p>
  </w:endnote>
  <w:endnote w:type="continuationSeparator" w:id="0">
    <w:p w:rsidR="00F476AA" w:rsidRDefault="00F4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6AA" w:rsidRDefault="00F476AA"/>
  </w:footnote>
  <w:footnote w:type="continuationSeparator" w:id="0">
    <w:p w:rsidR="00F476AA" w:rsidRDefault="00F476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715F7"/>
    <w:rsid w:val="00272FC5"/>
    <w:rsid w:val="002D16ED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94B1B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56F79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F3E73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94712"/>
    <w:rsid w:val="00DB1AED"/>
    <w:rsid w:val="00E42CB7"/>
    <w:rsid w:val="00E446FC"/>
    <w:rsid w:val="00E95074"/>
    <w:rsid w:val="00F30D1E"/>
    <w:rsid w:val="00F46695"/>
    <w:rsid w:val="00F476AA"/>
    <w:rsid w:val="00F748EF"/>
    <w:rsid w:val="00F93BE0"/>
    <w:rsid w:val="00FF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7FF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2020-11-25T15:01:00Z</cp:lastPrinted>
  <dcterms:created xsi:type="dcterms:W3CDTF">2020-11-26T09:08:00Z</dcterms:created>
  <dcterms:modified xsi:type="dcterms:W3CDTF">2020-11-26T10:53:00Z</dcterms:modified>
</cp:coreProperties>
</file>